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2E127" w14:textId="77777777" w:rsidR="00F8319B" w:rsidRDefault="003E37D4">
      <w:pPr>
        <w:jc w:val="center"/>
        <w:rPr>
          <w:rFonts w:ascii="Times New Roman" w:eastAsia="Segoe UI" w:hAnsi="Times New Roman" w:cs="Times New Roman"/>
          <w:color w:val="000000"/>
          <w:sz w:val="36"/>
          <w:szCs w:val="36"/>
          <w:lang w:val="ru-RU"/>
        </w:rPr>
      </w:pPr>
      <w:r>
        <w:rPr>
          <w:rFonts w:ascii="Times New Roman" w:eastAsia="Segoe UI" w:hAnsi="Times New Roman" w:cs="Times New Roman"/>
          <w:b/>
          <w:bCs/>
          <w:color w:val="000000"/>
          <w:sz w:val="36"/>
          <w:szCs w:val="36"/>
          <w:lang w:val="ru-RU"/>
        </w:rPr>
        <w:t>ПОЛОЖЕНИЕ</w:t>
      </w:r>
    </w:p>
    <w:p w14:paraId="0D6F397F" w14:textId="77777777" w:rsidR="003E37D4" w:rsidRDefault="003E37D4">
      <w:pPr>
        <w:jc w:val="center"/>
        <w:rPr>
          <w:rFonts w:ascii="Times New Roman" w:eastAsia="Segoe UI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eastAsia="Segoe UI" w:hAnsi="Times New Roman" w:cs="Times New Roman"/>
          <w:color w:val="000000"/>
          <w:sz w:val="32"/>
          <w:szCs w:val="32"/>
          <w:lang w:val="ru-RU"/>
        </w:rPr>
        <w:t>о конкурсе вокального творчества                                         «Поем все вместе!»</w:t>
      </w:r>
    </w:p>
    <w:p w14:paraId="5813C35C" w14:textId="5F318209" w:rsidR="00F8319B" w:rsidRDefault="003E37D4">
      <w:pPr>
        <w:jc w:val="center"/>
        <w:rPr>
          <w:rFonts w:ascii="Times New Roman" w:eastAsia="Segoe UI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eastAsia="Segoe UI" w:hAnsi="Times New Roman" w:cs="Times New Roman"/>
          <w:color w:val="000000"/>
          <w:sz w:val="32"/>
          <w:szCs w:val="32"/>
          <w:lang w:val="ru-RU"/>
        </w:rPr>
        <w:t xml:space="preserve"> в рамках празднования Дня поселка 2025года</w:t>
      </w:r>
      <w:bookmarkStart w:id="0" w:name="_GoBack"/>
      <w:bookmarkEnd w:id="0"/>
    </w:p>
    <w:p w14:paraId="494DDCB2" w14:textId="77777777" w:rsidR="00F8319B" w:rsidRDefault="00F8319B">
      <w:pP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</w:p>
    <w:p w14:paraId="5E44755F" w14:textId="77777777" w:rsidR="00F8319B" w:rsidRDefault="003E37D4">
      <w:pPr>
        <w:ind w:firstLineChars="150" w:firstLine="420"/>
        <w:jc w:val="center"/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val="ru-RU"/>
        </w:rPr>
        <w:t xml:space="preserve">Организатором конкурса является МКУК «ДК </w:t>
      </w:r>
      <w:proofErr w:type="spellStart"/>
      <w:r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val="ru-RU"/>
        </w:rPr>
        <w:t>п</w:t>
      </w:r>
      <w:proofErr w:type="gramStart"/>
      <w:r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val="ru-RU"/>
        </w:rPr>
        <w:t>.П</w:t>
      </w:r>
      <w:proofErr w:type="gramEnd"/>
      <w:r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val="ru-RU"/>
        </w:rPr>
        <w:t>елым</w:t>
      </w:r>
      <w:proofErr w:type="spellEnd"/>
      <w:r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val="ru-RU"/>
        </w:rPr>
        <w:t>»</w:t>
      </w:r>
    </w:p>
    <w:p w14:paraId="4671B38E" w14:textId="77777777" w:rsidR="00F8319B" w:rsidRDefault="00F8319B">
      <w:pPr>
        <w:jc w:val="both"/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val="ru-RU"/>
        </w:rPr>
      </w:pPr>
    </w:p>
    <w:p w14:paraId="739007F6" w14:textId="77777777" w:rsidR="00F8319B" w:rsidRDefault="003E37D4">
      <w:pPr>
        <w:ind w:firstLineChars="150" w:firstLine="420"/>
        <w:jc w:val="center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 xml:space="preserve">Конкурс «Поем все вместе!» проводится с целью совершенствования, развития и популяризации вокального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творчества среди жителей МО Пелым</w:t>
      </w:r>
    </w:p>
    <w:p w14:paraId="5487B79F" w14:textId="77777777" w:rsidR="00F8319B" w:rsidRDefault="00F8319B">
      <w:pPr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</w:p>
    <w:p w14:paraId="1978A90E" w14:textId="77777777" w:rsidR="00F8319B" w:rsidRDefault="003E37D4">
      <w:pPr>
        <w:jc w:val="both"/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Основные задачи конкурса: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A72A8AD" w14:textId="77777777" w:rsidR="00F8319B" w:rsidRDefault="003E37D4">
      <w:pPr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- Создание платформы для общения и обмена опытом между участниками и составом команды в области музыки и вокала;             -  Развитие патриотических, духовно - нравственных и эстетических чу</w:t>
      </w:r>
      <w:proofErr w:type="gramStart"/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ств ср</w:t>
      </w:r>
      <w:proofErr w:type="gramEnd"/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едствами вокального творчества и искусства;</w:t>
      </w:r>
    </w:p>
    <w:p w14:paraId="5F3CC7BC" w14:textId="77777777" w:rsidR="00F8319B" w:rsidRDefault="003E37D4">
      <w:pPr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 xml:space="preserve">- Обмен культурными традициями через исполнение произведений разных жанров и стилей; </w:t>
      </w:r>
    </w:p>
    <w:p w14:paraId="11A8A2EB" w14:textId="77777777" w:rsidR="00F8319B" w:rsidRDefault="003E37D4">
      <w:pPr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- Демонстрация музыкальных и вокальных данных, предоставление участникам возможности улучшить свои вокальные способности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 xml:space="preserve">; </w:t>
      </w:r>
    </w:p>
    <w:p w14:paraId="4F7343DF" w14:textId="77777777" w:rsidR="00F8319B" w:rsidRDefault="003E37D4">
      <w:pPr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 xml:space="preserve">- Организация интересного досуга. </w:t>
      </w:r>
    </w:p>
    <w:p w14:paraId="63CC797A" w14:textId="77777777" w:rsidR="00F8319B" w:rsidRDefault="00F8319B">
      <w:pPr>
        <w:jc w:val="both"/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val="ru-RU"/>
        </w:rPr>
      </w:pPr>
    </w:p>
    <w:p w14:paraId="37FDD4E2" w14:textId="77777777" w:rsidR="00F8319B" w:rsidRDefault="003E37D4">
      <w:pPr>
        <w:jc w:val="both"/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Участники конкурса:</w:t>
      </w: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14:paraId="51DDDEC8" w14:textId="77777777" w:rsidR="00F8319B" w:rsidRDefault="003E37D4">
      <w:pPr>
        <w:ind w:firstLineChars="150" w:firstLine="4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К участию в конкурсе приглашаются разновозрастные команды, состоящие из 5 человек и более. Состав команды не обязательно должен быть объединён определённой деятельностью (команда может содержать в себе работников различных сфер деятельности, семью и родств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 xml:space="preserve">енников, коллег по работе, соседей, друзей и других людей, которые любят и ценят вокальное творчество). </w:t>
      </w:r>
    </w:p>
    <w:p w14:paraId="33E3C80C" w14:textId="77777777" w:rsidR="00F8319B" w:rsidRDefault="00F8319B">
      <w:pPr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</w:p>
    <w:p w14:paraId="65B21A1F" w14:textId="77777777" w:rsidR="00F8319B" w:rsidRDefault="003E37D4">
      <w:pPr>
        <w:jc w:val="both"/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Условия проведения и участия в конкурсе:</w:t>
      </w: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14:paraId="14A606C0" w14:textId="77777777" w:rsidR="00F8319B" w:rsidRDefault="003E37D4">
      <w:pPr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 xml:space="preserve">Конкурс проводится в несколько этапов: </w:t>
      </w:r>
    </w:p>
    <w:p w14:paraId="5068BD40" w14:textId="77777777" w:rsidR="00F8319B" w:rsidRDefault="003E37D4">
      <w:pPr>
        <w:ind w:firstLineChars="150" w:firstLine="4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val="ru-RU"/>
        </w:rPr>
        <w:t>1 этап: «Эхо любимых мелодий»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 xml:space="preserve"> - любимая песня команды. Участникам ко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 xml:space="preserve">нкурса предлагается представить визитную карточку – познакомить судейскую коллегию и зрителей со своим личным составом команды и исполнить любимую песню в любом жанре и стиле. </w:t>
      </w:r>
    </w:p>
    <w:p w14:paraId="68AD057C" w14:textId="77777777" w:rsidR="00F8319B" w:rsidRDefault="003E37D4">
      <w:pPr>
        <w:ind w:firstLineChars="150" w:firstLine="4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val="ru-RU"/>
        </w:rPr>
        <w:t>2 этап: «Вокальная импровизация»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 xml:space="preserve"> - В данном этапе конкурса участников ждёт неск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 xml:space="preserve">олько раундов, состоящих из вопросов и заданий импровизационного типа, подготовленных ведущим конкурса </w:t>
      </w:r>
      <w:r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val="ru-RU"/>
        </w:rPr>
        <w:t>(о подготовленных заданиях участники узнают во время проведения самого конкурсного этапа, не ранее)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.</w:t>
      </w:r>
    </w:p>
    <w:p w14:paraId="74DBF618" w14:textId="77777777" w:rsidR="00F8319B" w:rsidRDefault="003E37D4">
      <w:pPr>
        <w:ind w:firstLineChars="150" w:firstLine="4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val="ru-RU"/>
        </w:rPr>
        <w:lastRenderedPageBreak/>
        <w:t>3 этап: «Любящий сердцем Пелым!»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 xml:space="preserve"> - Песня «подарок Пе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лыму». В данном этапе участникам конкурса предлагается исполнить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 xml:space="preserve"> любую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 xml:space="preserve"> песню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 xml:space="preserve"> на выбор команды.</w:t>
      </w:r>
    </w:p>
    <w:p w14:paraId="0A8E45C5" w14:textId="77777777" w:rsidR="00F8319B" w:rsidRDefault="00F8319B">
      <w:pPr>
        <w:ind w:firstLineChars="150" w:firstLine="4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</w:p>
    <w:p w14:paraId="37F00FC0" w14:textId="77777777" w:rsidR="00F8319B" w:rsidRDefault="003E37D4" w:rsidP="003E37D4">
      <w:pPr>
        <w:ind w:firstLineChars="150" w:firstLine="422"/>
        <w:jc w:val="center"/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ОБЯЗАТЕЛЬНЫМ</w:t>
      </w: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УСЛОВИЕМ</w:t>
      </w: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val="ru-RU"/>
        </w:rPr>
        <w:t xml:space="preserve"> КОНКУРСНОЙ ПРОГРАММЫ ЯВЛЯЕТСЯ ТО, ЧТО ОДНА ИЗ ИСПОЛНЯЕМЫХ ПЕСЕН КОМАНДОЙ ДОЛЖНА БЫТЬ ТЕАТРАЛИЗОВАННАЯ (зримая). Команда вправе самостоятельно выбрать песню из двух номинаций: </w:t>
      </w: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val="ru-RU"/>
        </w:rPr>
        <w:t>«Эхо любимых мелодий»</w:t>
      </w: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val="ru-RU"/>
        </w:rPr>
        <w:t xml:space="preserve"> (1 этап конкурса) или </w:t>
      </w: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val="ru-RU"/>
        </w:rPr>
        <w:t>«Любящий сердцем Пелым!»</w:t>
      </w: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val="ru-RU"/>
        </w:rPr>
        <w:t xml:space="preserve"> (3 этап кон</w:t>
      </w: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val="ru-RU"/>
        </w:rPr>
        <w:t>курса) и превратить её в полноценный вокально-театрализованный номер.</w:t>
      </w:r>
    </w:p>
    <w:p w14:paraId="75747521" w14:textId="77777777" w:rsidR="00F8319B" w:rsidRDefault="00F8319B">
      <w:pPr>
        <w:ind w:firstLineChars="150" w:firstLine="4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</w:p>
    <w:p w14:paraId="159DB932" w14:textId="77777777" w:rsidR="00F8319B" w:rsidRDefault="003E37D4">
      <w:pPr>
        <w:jc w:val="both"/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Сроки проведения конкурса:</w:t>
      </w: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14:paraId="7C364A76" w14:textId="77777777" w:rsidR="00F8319B" w:rsidRDefault="003E37D4">
      <w:pPr>
        <w:ind w:firstLineChars="150" w:firstLine="4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 xml:space="preserve">Конкурс будет проходить в два этапа: </w:t>
      </w:r>
    </w:p>
    <w:p w14:paraId="7260EE59" w14:textId="77777777" w:rsidR="00F8319B" w:rsidRDefault="003E37D4">
      <w:pPr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val="ru-RU"/>
        </w:rPr>
        <w:t>Первый этап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 xml:space="preserve"> - сбор заявок (до 16 августа, включительно); </w:t>
      </w:r>
    </w:p>
    <w:p w14:paraId="01486113" w14:textId="77777777" w:rsidR="00F8319B" w:rsidRDefault="003E37D4">
      <w:pPr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val="ru-RU"/>
        </w:rPr>
        <w:t>Второй этап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 xml:space="preserve"> - финальный - конкурсная программа (23 августа в 20:00, на вечерней программе, посвящённой Дню рождения посёлка Пелым).</w:t>
      </w:r>
    </w:p>
    <w:p w14:paraId="1CFEF487" w14:textId="77777777" w:rsidR="00F8319B" w:rsidRDefault="003E37D4">
      <w:pPr>
        <w:ind w:firstLineChars="150" w:firstLine="4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 xml:space="preserve">Заявки на участие в конкурсе направлять в МКУК «ДК </w:t>
      </w:r>
      <w:proofErr w:type="spellStart"/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п</w:t>
      </w:r>
      <w:proofErr w:type="gramStart"/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.П</w:t>
      </w:r>
      <w:proofErr w:type="gramEnd"/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елым</w:t>
      </w:r>
      <w:proofErr w:type="spellEnd"/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» по тел. 8-908-924-83-37 (</w:t>
      </w:r>
      <w:proofErr w:type="spellStart"/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Собянина</w:t>
      </w:r>
      <w:proofErr w:type="spellEnd"/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 xml:space="preserve"> И.Е.) Обязательно указать в заявке: ФИ уч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астников собранной команды, название всех исполняемых командой песен и авторов.</w:t>
      </w:r>
    </w:p>
    <w:p w14:paraId="77D6AF5D" w14:textId="77777777" w:rsidR="00F8319B" w:rsidRDefault="00F8319B">
      <w:pPr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</w:p>
    <w:p w14:paraId="7E4E3387" w14:textId="77777777" w:rsidR="00F8319B" w:rsidRDefault="003E37D4">
      <w:pPr>
        <w:jc w:val="both"/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Критерии оценивания:</w:t>
      </w:r>
    </w:p>
    <w:p w14:paraId="01BF5EDF" w14:textId="77777777" w:rsidR="00F8319B" w:rsidRDefault="003E37D4">
      <w:pPr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- Вокальное исполнение и музыкальность участников команды;</w:t>
      </w:r>
    </w:p>
    <w:p w14:paraId="00513C7C" w14:textId="77777777" w:rsidR="00F8319B" w:rsidRDefault="003E37D4">
      <w:pPr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- Интересная подача материала;</w:t>
      </w:r>
    </w:p>
    <w:p w14:paraId="515667EE" w14:textId="77777777" w:rsidR="00F8319B" w:rsidRDefault="003E37D4">
      <w:pPr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- Артистизм, декорации, костюмы;</w:t>
      </w:r>
    </w:p>
    <w:p w14:paraId="5787D58B" w14:textId="77777777" w:rsidR="00F8319B" w:rsidRDefault="003E37D4">
      <w:pPr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- Целостность композиции номеро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в (этапов конкурса);</w:t>
      </w:r>
    </w:p>
    <w:p w14:paraId="44C5391F" w14:textId="77777777" w:rsidR="00F8319B" w:rsidRDefault="003E37D4">
      <w:pPr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- Общее произведённое впечатление.</w:t>
      </w:r>
    </w:p>
    <w:p w14:paraId="71808E5B" w14:textId="77777777" w:rsidR="00F8319B" w:rsidRDefault="00F8319B">
      <w:pPr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</w:p>
    <w:p w14:paraId="3F7A3F5E" w14:textId="77777777" w:rsidR="00F8319B" w:rsidRDefault="003E37D4">
      <w:pPr>
        <w:jc w:val="both"/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Подведение итогов конкурса:</w:t>
      </w:r>
    </w:p>
    <w:p w14:paraId="06D856A4" w14:textId="77777777" w:rsidR="00F8319B" w:rsidRDefault="003E37D4">
      <w:pPr>
        <w:ind w:firstLineChars="150" w:firstLine="4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 xml:space="preserve">Итоги конкурса проводятся по результатам </w:t>
      </w:r>
      <w:proofErr w:type="gramStart"/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второго</w:t>
      </w:r>
      <w:r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val="ru-RU"/>
        </w:rPr>
        <w:t>-</w:t>
      </w: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финального</w:t>
      </w:r>
      <w:proofErr w:type="gramEnd"/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этапа проведения конкурса с определением и присвоением титула «Победитель конкурса «Поем все вместе!» 2025», пр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val="ru-RU"/>
        </w:rPr>
        <w:t>изом зрительских симпатий и сертификатов участника для каждой команды. Жюри принимает решение о вручении звания победителя конкурса и последующих наград. По окончанию совещания судейской коллегии участников ждет награждение.</w:t>
      </w:r>
    </w:p>
    <w:p w14:paraId="37C91C40" w14:textId="77777777" w:rsidR="00F8319B" w:rsidRDefault="00F8319B">
      <w:pPr>
        <w:jc w:val="both"/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</w:p>
    <w:p w14:paraId="66BFECB6" w14:textId="77777777" w:rsidR="00F8319B" w:rsidRDefault="003E37D4">
      <w:pPr>
        <w:jc w:val="center"/>
        <w:rPr>
          <w:rFonts w:ascii="Times New Roman" w:eastAsia="Segoe UI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eastAsia="Segoe UI" w:hAnsi="Times New Roman" w:cs="Times New Roman"/>
          <w:b/>
          <w:bCs/>
          <w:color w:val="000000"/>
          <w:sz w:val="32"/>
          <w:szCs w:val="32"/>
          <w:lang w:val="ru-RU"/>
        </w:rPr>
        <w:lastRenderedPageBreak/>
        <w:t xml:space="preserve">По всем интересующим вопросам </w:t>
      </w:r>
      <w:r>
        <w:rPr>
          <w:rFonts w:ascii="Times New Roman" w:eastAsia="Segoe UI" w:hAnsi="Times New Roman" w:cs="Times New Roman"/>
          <w:b/>
          <w:bCs/>
          <w:color w:val="000000"/>
          <w:sz w:val="32"/>
          <w:szCs w:val="32"/>
          <w:lang w:val="ru-RU"/>
        </w:rPr>
        <w:t xml:space="preserve">вы можете обратиться к организатору конкурса: телефон для справок                                8-908-924-83-37, </w:t>
      </w:r>
      <w:proofErr w:type="spellStart"/>
      <w:r>
        <w:rPr>
          <w:rFonts w:ascii="Times New Roman" w:eastAsia="Segoe UI" w:hAnsi="Times New Roman" w:cs="Times New Roman"/>
          <w:b/>
          <w:bCs/>
          <w:color w:val="000000"/>
          <w:sz w:val="32"/>
          <w:szCs w:val="32"/>
          <w:lang w:val="ru-RU"/>
        </w:rPr>
        <w:t>Собянина</w:t>
      </w:r>
      <w:proofErr w:type="spellEnd"/>
      <w:r>
        <w:rPr>
          <w:rFonts w:ascii="Times New Roman" w:eastAsia="Segoe UI" w:hAnsi="Times New Roman" w:cs="Times New Roman"/>
          <w:b/>
          <w:bCs/>
          <w:color w:val="000000"/>
          <w:sz w:val="32"/>
          <w:szCs w:val="32"/>
          <w:lang w:val="ru-RU"/>
        </w:rPr>
        <w:t xml:space="preserve"> И.Е.</w:t>
      </w:r>
    </w:p>
    <w:sectPr w:rsidR="00F8319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E3"/>
    <w:rsid w:val="00061AE3"/>
    <w:rsid w:val="003E37D4"/>
    <w:rsid w:val="008E360F"/>
    <w:rsid w:val="009C77F9"/>
    <w:rsid w:val="00F8319B"/>
    <w:rsid w:val="0AF53E8C"/>
    <w:rsid w:val="46786BAF"/>
    <w:rsid w:val="598C3223"/>
    <w:rsid w:val="6CF8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541</Words>
  <Characters>3086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ИРИНА hhhh</cp:lastModifiedBy>
  <cp:revision>4</cp:revision>
  <dcterms:created xsi:type="dcterms:W3CDTF">2025-07-14T05:32:00Z</dcterms:created>
  <dcterms:modified xsi:type="dcterms:W3CDTF">2025-07-16T08:50:00Z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24C157AD3E7642528C02757923E76DD8_12</vt:lpwstr>
  </property>
</Properties>
</file>